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39" w:rsidRPr="00ED3240" w:rsidRDefault="00E31F39" w:rsidP="00E31F39">
      <w:pPr>
        <w:tabs>
          <w:tab w:val="left" w:pos="8647"/>
          <w:tab w:val="right" w:pos="9356"/>
        </w:tabs>
        <w:spacing w:before="60" w:after="60" w:line="240" w:lineRule="auto"/>
        <w:ind w:right="205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31F39" w:rsidRPr="00ED3240" w:rsidRDefault="00E31F39" w:rsidP="00E31F39">
      <w:pPr>
        <w:tabs>
          <w:tab w:val="left" w:pos="8647"/>
          <w:tab w:val="right" w:pos="9356"/>
        </w:tabs>
        <w:spacing w:before="60" w:after="60" w:line="240" w:lineRule="auto"/>
        <w:ind w:right="205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31F39" w:rsidRPr="00ED3240" w:rsidRDefault="00E31F39" w:rsidP="00E31F39">
      <w:pPr>
        <w:tabs>
          <w:tab w:val="left" w:pos="8647"/>
          <w:tab w:val="right" w:pos="9356"/>
        </w:tabs>
        <w:spacing w:before="60" w:after="60" w:line="240" w:lineRule="auto"/>
        <w:ind w:right="205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3240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 xml:space="preserve">Ф4 </w:t>
      </w:r>
      <w:r w:rsidRPr="00ED3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ДП 02.03.02.2022</w:t>
      </w:r>
    </w:p>
    <w:p w:rsidR="00E31F39" w:rsidRPr="00ED3240" w:rsidRDefault="00E31F39" w:rsidP="00E31F39">
      <w:pPr>
        <w:tabs>
          <w:tab w:val="left" w:pos="8647"/>
          <w:tab w:val="right" w:pos="9356"/>
        </w:tabs>
        <w:spacing w:before="60" w:after="60" w:line="240" w:lineRule="auto"/>
        <w:ind w:right="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D32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B35FFC" wp14:editId="6275F5FA">
            <wp:extent cx="2783205" cy="1550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39" w:rsidRPr="00ED3240" w:rsidRDefault="00E31F39" w:rsidP="00E31F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E31F39" w:rsidRPr="00ED3240" w:rsidRDefault="00E31F39" w:rsidP="00E31F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удовлетворенности заказчика услуг</w:t>
      </w:r>
    </w:p>
    <w:p w:rsidR="00E31F39" w:rsidRPr="00ED3240" w:rsidRDefault="00E31F39" w:rsidP="00E31F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 инспекции </w:t>
      </w:r>
    </w:p>
    <w:p w:rsidR="00E31F39" w:rsidRPr="00ED3240" w:rsidRDefault="00E31F39" w:rsidP="00E31F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ОГБУ «Инспекция по ветеринарии </w:t>
      </w:r>
    </w:p>
    <w:p w:rsidR="00E31F39" w:rsidRPr="00ED3240" w:rsidRDefault="00E31F39" w:rsidP="00E31F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ED3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безопасности продовольствия»</w:t>
      </w:r>
    </w:p>
    <w:p w:rsidR="00E31F39" w:rsidRPr="00ED3240" w:rsidRDefault="00E31F39" w:rsidP="00E31F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671"/>
        <w:gridCol w:w="542"/>
        <w:gridCol w:w="542"/>
        <w:gridCol w:w="364"/>
        <w:gridCol w:w="222"/>
        <w:gridCol w:w="665"/>
        <w:gridCol w:w="679"/>
      </w:tblGrid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Вопросы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Насколько Вы довольны работами по инспекциям?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Насколько Вы довольны  сроками исполнения инспекции?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Насколько Вы довольны нашими консультациями / обслуживанием?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Насколько Вы довольны спектром предлагаемых нами работ / услуг?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tabs>
                <w:tab w:val="center" w:pos="4677"/>
                <w:tab w:val="right" w:pos="9355"/>
              </w:tabs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Почувствовали ли Вы наше уважение?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Порекомендовали бы Вы наш ОИ?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 </w: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нет </w: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Подавали ли Вы когда-нибудь на нас жалобу/апелляцию?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 </w:t>
            </w:r>
            <w:bookmarkStart w:id="0" w:name="Kontrollk%C3%A4stchen1"/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  <w:bookmarkEnd w:id="0"/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нет </w: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</w:p>
        </w:tc>
      </w:tr>
      <w:tr w:rsidR="00E31F39" w:rsidRPr="00ED3240" w:rsidTr="005D0A63">
        <w:trPr>
          <w:trHeight w:val="425"/>
        </w:trPr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lef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 да, когда?</w:t>
            </w:r>
          </w:p>
        </w:tc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rPr>
          <w:trHeight w:val="205"/>
        </w:trPr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lef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чем?</w:t>
            </w:r>
          </w:p>
        </w:tc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Были ли Вы удовлетворены ответом на Вашу жалобу/апелляцию?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 </w: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нет </w: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</w:p>
        </w:tc>
      </w:tr>
      <w:tr w:rsidR="00E31F39" w:rsidRPr="00ED3240" w:rsidTr="005D0A6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Есть ли у Вас предложения по улучшению?</w:t>
            </w:r>
          </w:p>
        </w:tc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31F39" w:rsidRPr="00ED3240" w:rsidTr="005D0A63">
        <w:trPr>
          <w:trHeight w:val="3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numPr>
                <w:ilvl w:val="0"/>
                <w:numId w:val="1"/>
              </w:num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Ваши пожелания по дальнейшему сотрудничеству?</w:t>
            </w:r>
          </w:p>
        </w:tc>
        <w:tc>
          <w:tcPr>
            <w:tcW w:w="3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F39" w:rsidRPr="00ED3240" w:rsidRDefault="00E31F39" w:rsidP="005D0A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31F39" w:rsidRPr="00ED3240" w:rsidRDefault="00E31F39" w:rsidP="00E31F39">
      <w:pPr>
        <w:tabs>
          <w:tab w:val="center" w:pos="4677"/>
          <w:tab w:val="right" w:pos="9355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1 = разочарован, 2 = неудовлетв., 3 = удовлетв., 4 = хорошо, 5 = очень хорошо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E31F39" w:rsidRPr="00ED3240" w:rsidTr="005D0A63">
        <w:trPr>
          <w:cantSplit/>
          <w:trHeight w:val="396"/>
        </w:trPr>
        <w:tc>
          <w:tcPr>
            <w:tcW w:w="9716" w:type="dxa"/>
            <w:shd w:val="clear" w:color="auto" w:fill="auto"/>
          </w:tcPr>
          <w:p w:rsidR="00E31F39" w:rsidRPr="00ED3240" w:rsidRDefault="00E31F39" w:rsidP="005D0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  <w:r w:rsidRPr="00ED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подпись:                                           Ф.И.О./должность:</w:t>
            </w:r>
          </w:p>
          <w:p w:rsidR="00E31F39" w:rsidRPr="00ED3240" w:rsidRDefault="00E31F39" w:rsidP="005D0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F39" w:rsidRPr="00ED3240" w:rsidRDefault="00E31F39" w:rsidP="005D0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F39" w:rsidRPr="00ED3240" w:rsidRDefault="00E31F39" w:rsidP="00E31F39">
      <w:pPr>
        <w:rPr>
          <w:rFonts w:ascii="Times New Roman" w:eastAsia="Calibri" w:hAnsi="Times New Roman" w:cs="Times New Roman"/>
          <w:b/>
          <w:bCs/>
        </w:rPr>
      </w:pPr>
      <w:r w:rsidRPr="00ED3240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</w:t>
      </w:r>
    </w:p>
    <w:p w:rsidR="00E31F39" w:rsidRPr="00ED3240" w:rsidRDefault="00E31F39" w:rsidP="00E31F39">
      <w:pPr>
        <w:jc w:val="center"/>
        <w:rPr>
          <w:rFonts w:ascii="Times New Roman" w:eastAsia="Calibri" w:hAnsi="Times New Roman" w:cs="Times New Roman"/>
          <w:b/>
          <w:bCs/>
        </w:rPr>
      </w:pPr>
      <w:r w:rsidRPr="00ED3240">
        <w:rPr>
          <w:rFonts w:ascii="Times New Roman" w:eastAsia="Calibri" w:hAnsi="Times New Roman" w:cs="Times New Roman"/>
          <w:b/>
          <w:bCs/>
        </w:rPr>
        <w:t>Благодарим за Ваше содействие!</w:t>
      </w:r>
      <w:bookmarkStart w:id="1" w:name="_GoBack"/>
      <w:bookmarkEnd w:id="1"/>
    </w:p>
    <w:sectPr w:rsidR="00E31F39" w:rsidRPr="00ED3240" w:rsidSect="00E31F39">
      <w:pgSz w:w="11906" w:h="16838" w:code="9"/>
      <w:pgMar w:top="919" w:right="566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F91"/>
    <w:multiLevelType w:val="hybridMultilevel"/>
    <w:tmpl w:val="B792E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C0"/>
    <w:rsid w:val="005175C0"/>
    <w:rsid w:val="009A4919"/>
    <w:rsid w:val="00E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D5A4-5513-46D6-B2B1-F027383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Хайям</dc:creator>
  <cp:keywords/>
  <dc:description/>
  <cp:lastModifiedBy>Хайям</cp:lastModifiedBy>
  <cp:revision>2</cp:revision>
  <dcterms:created xsi:type="dcterms:W3CDTF">2022-07-11T05:46:00Z</dcterms:created>
  <dcterms:modified xsi:type="dcterms:W3CDTF">2022-07-11T05:46:00Z</dcterms:modified>
</cp:coreProperties>
</file>