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C5" w:rsidRPr="00033680" w:rsidRDefault="005A17C5" w:rsidP="005A17C5">
      <w:pPr>
        <w:spacing w:after="0" w:line="240" w:lineRule="auto"/>
        <w:ind w:left="7079" w:righ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33680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Ф2 РК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01.01.01.2021</w:t>
      </w:r>
    </w:p>
    <w:p w:rsidR="005A17C5" w:rsidRPr="00033680" w:rsidRDefault="005A17C5" w:rsidP="005A17C5">
      <w:pPr>
        <w:spacing w:after="0" w:line="240" w:lineRule="auto"/>
        <w:ind w:right="-284" w:firstLine="1134"/>
        <w:rPr>
          <w:rFonts w:ascii="Times New Roman" w:hAnsi="Times New Roman" w:cs="Times New Roman"/>
          <w:sz w:val="16"/>
          <w:szCs w:val="16"/>
          <w:lang w:eastAsia="ru-RU"/>
        </w:rPr>
      </w:pPr>
      <w:r w:rsidRPr="00033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1"/>
        <w:tblW w:w="9723" w:type="dxa"/>
        <w:tblLook w:val="04A0" w:firstRow="1" w:lastRow="0" w:firstColumn="1" w:lastColumn="0" w:noHBand="0" w:noVBand="1"/>
      </w:tblPr>
      <w:tblGrid>
        <w:gridCol w:w="2835"/>
        <w:gridCol w:w="1646"/>
        <w:gridCol w:w="5254"/>
      </w:tblGrid>
      <w:tr w:rsidR="005A17C5" w:rsidRPr="002A4D6B" w:rsidTr="0029402A"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7C5" w:rsidRPr="002A4D6B" w:rsidRDefault="005A17C5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Регистрационный №: _______________________________</w:t>
            </w:r>
          </w:p>
          <w:p w:rsidR="005A17C5" w:rsidRPr="002A4D6B" w:rsidRDefault="005A17C5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7C5" w:rsidRPr="002A4D6B" w:rsidRDefault="005A17C5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«_____» ________________ 20____ г.</w:t>
            </w:r>
          </w:p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5A17C5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Руководителю Органа инспекции</w:t>
            </w:r>
            <w:r w:rsidRPr="002A4D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ОГБУ «Инспекция по ветеринарии и безопасности продовольствия»</w:t>
            </w:r>
          </w:p>
          <w:p w:rsidR="005A17C5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С.А. Фирсову</w:t>
            </w:r>
          </w:p>
          <w:p w:rsidR="005A17C5" w:rsidRPr="002A4D6B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A17C5" w:rsidRPr="002A4D6B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432017,  г.</w:t>
            </w:r>
            <w:proofErr w:type="gramEnd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Ульяновск, переулок   Молочный, д.16, кабинет 1</w:t>
            </w:r>
          </w:p>
          <w:p w:rsidR="005A17C5" w:rsidRPr="002A4D6B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A17C5" w:rsidRPr="002A4D6B" w:rsidRDefault="005A17C5" w:rsidP="0029402A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  <w:tr w:rsidR="005A17C5" w:rsidRPr="002A4D6B" w:rsidTr="0029402A">
        <w:trPr>
          <w:trHeight w:val="547"/>
        </w:trPr>
        <w:tc>
          <w:tcPr>
            <w:tcW w:w="9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7C5" w:rsidRPr="002A4D6B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5A17C5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проведение инспекционной деятельности</w:t>
            </w:r>
          </w:p>
          <w:p w:rsidR="005A17C5" w:rsidRPr="002A4D6B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7C5" w:rsidRPr="002A4D6B" w:rsidTr="0029402A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A17C5" w:rsidRPr="002A4D6B" w:rsidRDefault="005A17C5" w:rsidP="0029402A">
            <w:pPr>
              <w:tabs>
                <w:tab w:val="left" w:pos="1307"/>
              </w:tabs>
              <w:spacing w:after="0" w:line="240" w:lineRule="auto"/>
              <w:rPr>
                <w:rFonts w:cs="Times New Roman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</w:tcBorders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A17C5" w:rsidRPr="002A4D6B" w:rsidTr="0029402A">
        <w:tc>
          <w:tcPr>
            <w:tcW w:w="2835" w:type="dxa"/>
            <w:vMerge/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88" w:type="dxa"/>
            <w:gridSpan w:val="2"/>
          </w:tcPr>
          <w:p w:rsidR="005A17C5" w:rsidRPr="002A4D6B" w:rsidRDefault="005A17C5" w:rsidP="0029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A17C5" w:rsidRPr="002A4D6B" w:rsidTr="0029402A">
        <w:tc>
          <w:tcPr>
            <w:tcW w:w="2835" w:type="dxa"/>
          </w:tcPr>
          <w:p w:rsidR="005A17C5" w:rsidRPr="00D263D2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88" w:type="dxa"/>
            <w:gridSpan w:val="2"/>
          </w:tcPr>
          <w:p w:rsidR="005A17C5" w:rsidRDefault="005A17C5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</w:t>
            </w:r>
          </w:p>
          <w:p w:rsidR="005A17C5" w:rsidRDefault="005A17C5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</w:t>
            </w:r>
          </w:p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A17C5" w:rsidRPr="002A4D6B" w:rsidTr="0029402A">
        <w:tc>
          <w:tcPr>
            <w:tcW w:w="2835" w:type="dxa"/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888" w:type="dxa"/>
            <w:gridSpan w:val="2"/>
          </w:tcPr>
          <w:p w:rsidR="005A17C5" w:rsidRDefault="005A17C5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</w:t>
            </w:r>
          </w:p>
          <w:p w:rsidR="005A17C5" w:rsidRDefault="005A17C5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</w:t>
            </w:r>
          </w:p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A17C5" w:rsidRPr="002A4D6B" w:rsidTr="0029402A">
        <w:tc>
          <w:tcPr>
            <w:tcW w:w="2835" w:type="dxa"/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6888" w:type="dxa"/>
            <w:gridSpan w:val="2"/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A17C5" w:rsidRPr="002A4D6B" w:rsidTr="0029402A">
        <w:tc>
          <w:tcPr>
            <w:tcW w:w="2835" w:type="dxa"/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  <w:r w:rsidRPr="00D2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6888" w:type="dxa"/>
            <w:gridSpan w:val="2"/>
          </w:tcPr>
          <w:p w:rsidR="005A17C5" w:rsidRPr="002A4D6B" w:rsidRDefault="005A17C5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A17C5" w:rsidRPr="004C36E0" w:rsidTr="0029402A">
        <w:tc>
          <w:tcPr>
            <w:tcW w:w="9723" w:type="dxa"/>
            <w:gridSpan w:val="3"/>
          </w:tcPr>
          <w:p w:rsidR="005A17C5" w:rsidRPr="004C36E0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7C5" w:rsidRPr="004C36E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Прошу провести указанный вид инспекции </w:t>
            </w:r>
            <w:r w:rsidRPr="004C3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(отметить необходимое)</w:t>
            </w:r>
            <w:r w:rsidRPr="004C3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A17C5" w:rsidRDefault="005A17C5" w:rsidP="0029402A">
            <w:pPr>
              <w:tabs>
                <w:tab w:val="left" w:pos="709"/>
              </w:tabs>
              <w:spacing w:after="0" w:line="240" w:lineRule="auto"/>
              <w:ind w:left="705" w:hanging="70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C36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□</w:t>
            </w:r>
            <w:r w:rsidRPr="004C36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ab/>
            </w:r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оценку соответствия, в </w:t>
            </w:r>
            <w:proofErr w:type="spellStart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т.ч</w:t>
            </w:r>
            <w:proofErr w:type="spellEnd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. оценку риска </w:t>
            </w:r>
            <w:proofErr w:type="gramStart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( для</w:t>
            </w:r>
            <w:proofErr w:type="gramEnd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пищевой и непищевой продукции)</w:t>
            </w:r>
          </w:p>
          <w:p w:rsidR="005A17C5" w:rsidRPr="004C36E0" w:rsidRDefault="005A17C5" w:rsidP="0029402A">
            <w:pPr>
              <w:tabs>
                <w:tab w:val="left" w:pos="709"/>
              </w:tabs>
              <w:spacing w:after="0" w:line="240" w:lineRule="auto"/>
              <w:ind w:left="705" w:hanging="70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□</w:t>
            </w:r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ab/>
              <w:t xml:space="preserve">ветеринарно-санитарную экспертизу, в </w:t>
            </w:r>
            <w:proofErr w:type="spellStart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т.ч</w:t>
            </w:r>
            <w:proofErr w:type="spellEnd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. оценку риска (для пищевой и непищевой продукции)</w:t>
            </w:r>
          </w:p>
          <w:p w:rsidR="005A17C5" w:rsidRDefault="005A17C5" w:rsidP="002940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gramStart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□  </w:t>
            </w:r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ab/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     </w:t>
            </w:r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ветеринарную экспертизу, в </w:t>
            </w:r>
            <w:proofErr w:type="spellStart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т.ч</w:t>
            </w:r>
            <w:proofErr w:type="spellEnd"/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. оценку риска (для живых животных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, патологического материала</w:t>
            </w:r>
            <w:r w:rsidRPr="004C36E0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)</w:t>
            </w:r>
          </w:p>
          <w:p w:rsidR="005A17C5" w:rsidRPr="004C36E0" w:rsidRDefault="005A17C5" w:rsidP="002940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10AAA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□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      </w:t>
            </w:r>
            <w:r w:rsidRPr="00910AAA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оценка соответствия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0AAA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роизводственные и промышленные объекты: здания, </w:t>
            </w:r>
            <w:proofErr w:type="gramStart"/>
            <w:r w:rsidRPr="00910AAA">
              <w:rPr>
                <w:rFonts w:ascii="Times New Roman" w:hAnsi="Times New Roman" w:cs="Times New Roman"/>
                <w:sz w:val="24"/>
                <w:szCs w:val="24"/>
              </w:rPr>
              <w:t xml:space="preserve">строения,   </w:t>
            </w:r>
            <w:proofErr w:type="gramEnd"/>
            <w:r w:rsidRPr="00910AAA">
              <w:rPr>
                <w:rFonts w:ascii="Times New Roman" w:hAnsi="Times New Roman" w:cs="Times New Roman"/>
                <w:sz w:val="24"/>
                <w:szCs w:val="24"/>
              </w:rPr>
              <w:t>помещения, сооружения,   рабочие места, объекты,  транспорт, в том числе производственные и  технологические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7C5" w:rsidRPr="004C36E0" w:rsidRDefault="005A17C5" w:rsidP="002940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5A17C5" w:rsidRPr="004C36E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выдать Экспертное заключение.</w:t>
            </w:r>
          </w:p>
          <w:p w:rsidR="005A17C5" w:rsidRPr="004C36E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7C5" w:rsidRPr="004C36E0" w:rsidTr="0029402A">
        <w:tc>
          <w:tcPr>
            <w:tcW w:w="9723" w:type="dxa"/>
            <w:gridSpan w:val="3"/>
          </w:tcPr>
          <w:p w:rsidR="005A17C5" w:rsidRPr="004C36E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инспекции:</w:t>
            </w:r>
          </w:p>
          <w:p w:rsidR="005A17C5" w:rsidRPr="004C36E0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A17C5" w:rsidRPr="009D159B" w:rsidTr="0029402A">
        <w:tc>
          <w:tcPr>
            <w:tcW w:w="9723" w:type="dxa"/>
            <w:gridSpan w:val="3"/>
          </w:tcPr>
          <w:p w:rsidR="005A17C5" w:rsidRPr="009D159B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36"/>
      </w:tblGrid>
      <w:tr w:rsidR="005A17C5" w:rsidRPr="00306BCE" w:rsidTr="0029402A">
        <w:tc>
          <w:tcPr>
            <w:tcW w:w="9747" w:type="dxa"/>
            <w:gridSpan w:val="5"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 обязуется:</w:t>
            </w:r>
          </w:p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>- предоставить все необходимые материалы и документы;</w:t>
            </w:r>
          </w:p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 ознакомлен</w:t>
            </w: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 xml:space="preserve"> с методами инспекции Органа инспекции </w:t>
            </w:r>
            <w:r w:rsidRPr="009D159B">
              <w:rPr>
                <w:rFonts w:ascii="Times New Roman" w:eastAsia="Times New Roman" w:hAnsi="Times New Roman" w:cs="Times New Roman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5A17C5" w:rsidRPr="00306BCE" w:rsidTr="0029402A">
        <w:tc>
          <w:tcPr>
            <w:tcW w:w="3794" w:type="dxa"/>
            <w:vMerge w:val="restart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оставляю право выбора оптимального метода и процедуры инспекции за Органом инспекции </w:t>
            </w: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5A17C5" w:rsidRPr="00306BCE" w:rsidTr="0029402A">
        <w:trPr>
          <w:trHeight w:val="297"/>
        </w:trPr>
        <w:tc>
          <w:tcPr>
            <w:tcW w:w="3794" w:type="dxa"/>
            <w:vMerge/>
          </w:tcPr>
          <w:p w:rsidR="005A17C5" w:rsidRPr="00306BCE" w:rsidRDefault="005A17C5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C5" w:rsidRPr="00306BCE" w:rsidTr="0029402A">
        <w:trPr>
          <w:trHeight w:val="296"/>
        </w:trPr>
        <w:tc>
          <w:tcPr>
            <w:tcW w:w="3794" w:type="dxa"/>
            <w:vMerge/>
          </w:tcPr>
          <w:p w:rsidR="005A17C5" w:rsidRPr="00306BCE" w:rsidRDefault="005A17C5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нормативный документ, регламентирующий метод инспекции</w:t>
            </w:r>
          </w:p>
        </w:tc>
      </w:tr>
      <w:tr w:rsidR="005A17C5" w:rsidRPr="00306BCE" w:rsidTr="0029402A">
        <w:tc>
          <w:tcPr>
            <w:tcW w:w="3794" w:type="dxa"/>
            <w:vMerge w:val="restart"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Инспекцию провести согласно:</w:t>
            </w:r>
          </w:p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области аккредитации</w:t>
            </w:r>
          </w:p>
        </w:tc>
      </w:tr>
      <w:tr w:rsidR="005A17C5" w:rsidRPr="00306BCE" w:rsidTr="0029402A">
        <w:tc>
          <w:tcPr>
            <w:tcW w:w="3794" w:type="dxa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вне ОА</w:t>
            </w:r>
          </w:p>
        </w:tc>
      </w:tr>
      <w:tr w:rsidR="005A17C5" w:rsidRPr="00306BCE" w:rsidTr="0029402A">
        <w:trPr>
          <w:trHeight w:val="414"/>
        </w:trPr>
        <w:tc>
          <w:tcPr>
            <w:tcW w:w="3794" w:type="dxa"/>
            <w:vMerge w:val="restart"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объемом работ, планом, методами и условиями проведения инспекции ознакомлен и </w:t>
            </w:r>
          </w:p>
        </w:tc>
        <w:tc>
          <w:tcPr>
            <w:tcW w:w="425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огласен</w:t>
            </w:r>
          </w:p>
        </w:tc>
      </w:tr>
      <w:tr w:rsidR="005A17C5" w:rsidRPr="00306BCE" w:rsidTr="0029402A">
        <w:tc>
          <w:tcPr>
            <w:tcW w:w="3794" w:type="dxa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5A17C5" w:rsidRPr="00306BCE" w:rsidRDefault="005A17C5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не согласен</w:t>
            </w:r>
          </w:p>
        </w:tc>
      </w:tr>
      <w:tr w:rsidR="005A17C5" w:rsidRPr="009D159B" w:rsidTr="0029402A">
        <w:tc>
          <w:tcPr>
            <w:tcW w:w="9747" w:type="dxa"/>
            <w:gridSpan w:val="5"/>
          </w:tcPr>
          <w:p w:rsidR="005A17C5" w:rsidRPr="009D159B" w:rsidRDefault="005A17C5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предоставить все необходимые материалы и документы</w:t>
            </w:r>
          </w:p>
        </w:tc>
      </w:tr>
      <w:tr w:rsidR="005A17C5" w:rsidRPr="00306BCE" w:rsidTr="0029402A">
        <w:tc>
          <w:tcPr>
            <w:tcW w:w="9747" w:type="dxa"/>
            <w:gridSpan w:val="5"/>
          </w:tcPr>
          <w:p w:rsidR="005A17C5" w:rsidRPr="00306BCE" w:rsidRDefault="005A17C5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ознакомлен о том, что с</w:t>
            </w:r>
            <w:r w:rsidRPr="00306BCE">
              <w:rPr>
                <w:rFonts w:ascii="Times New Roman" w:hAnsi="Times New Roman" w:cs="Times New Roman"/>
                <w:b/>
                <w:sz w:val="24"/>
                <w:szCs w:val="24"/>
              </w:rPr>
              <w:t>убподрядный договор на проведение инспекции не заключается</w:t>
            </w:r>
          </w:p>
        </w:tc>
      </w:tr>
      <w:tr w:rsidR="005A17C5" w:rsidRPr="00306BCE" w:rsidTr="0029402A">
        <w:tc>
          <w:tcPr>
            <w:tcW w:w="4785" w:type="dxa"/>
            <w:gridSpan w:val="3"/>
            <w:vMerge w:val="restart"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получения результатов инспектирования:</w:t>
            </w:r>
          </w:p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5A17C5" w:rsidRPr="00306BCE" w:rsidTr="0029402A">
        <w:tc>
          <w:tcPr>
            <w:tcW w:w="4785" w:type="dxa"/>
            <w:gridSpan w:val="3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законного представителя (ФИО и паспортные данные доверенного,                                 № доверенности)</w:t>
            </w:r>
          </w:p>
        </w:tc>
      </w:tr>
      <w:tr w:rsidR="005A17C5" w:rsidRPr="00306BCE" w:rsidTr="0029402A">
        <w:tc>
          <w:tcPr>
            <w:tcW w:w="4785" w:type="dxa"/>
            <w:gridSpan w:val="3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5A17C5" w:rsidRPr="00306BCE" w:rsidTr="0029402A">
        <w:tc>
          <w:tcPr>
            <w:tcW w:w="4785" w:type="dxa"/>
            <w:gridSpan w:val="3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</w:tr>
      <w:tr w:rsidR="005A17C5" w:rsidRPr="00306BCE" w:rsidTr="0029402A">
        <w:tc>
          <w:tcPr>
            <w:tcW w:w="4785" w:type="dxa"/>
            <w:gridSpan w:val="3"/>
            <w:vMerge/>
          </w:tcPr>
          <w:p w:rsidR="005A17C5" w:rsidRPr="00306BCE" w:rsidRDefault="005A17C5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A17C5" w:rsidRPr="00306BCE" w:rsidRDefault="005A17C5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7C5" w:rsidRPr="00306BCE" w:rsidRDefault="005A17C5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связью</w:t>
            </w:r>
          </w:p>
        </w:tc>
      </w:tr>
      <w:tr w:rsidR="005A17C5" w:rsidRPr="00306BCE" w:rsidTr="0029402A">
        <w:tc>
          <w:tcPr>
            <w:tcW w:w="9747" w:type="dxa"/>
            <w:gridSpan w:val="5"/>
          </w:tcPr>
          <w:p w:rsidR="005A17C5" w:rsidRPr="00306BCE" w:rsidRDefault="005A17C5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</w:tbl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A17C5" w:rsidRPr="009D159B" w:rsidTr="0029402A">
        <w:tc>
          <w:tcPr>
            <w:tcW w:w="4785" w:type="dxa"/>
            <w:vMerge w:val="restart"/>
          </w:tcPr>
          <w:p w:rsidR="005A17C5" w:rsidRPr="009D159B" w:rsidRDefault="005A17C5" w:rsidP="00294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7C5" w:rsidRPr="009D159B" w:rsidRDefault="005A17C5" w:rsidP="0029402A">
            <w:pPr>
              <w:rPr>
                <w:b/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(или представитель)</w:t>
            </w:r>
          </w:p>
        </w:tc>
        <w:tc>
          <w:tcPr>
            <w:tcW w:w="4962" w:type="dxa"/>
          </w:tcPr>
          <w:p w:rsidR="005A17C5" w:rsidRPr="009D159B" w:rsidRDefault="005A17C5" w:rsidP="0029402A">
            <w:pPr>
              <w:rPr>
                <w:sz w:val="24"/>
                <w:szCs w:val="24"/>
              </w:rPr>
            </w:pPr>
          </w:p>
        </w:tc>
      </w:tr>
      <w:tr w:rsidR="005A17C5" w:rsidRPr="009D159B" w:rsidTr="0029402A">
        <w:tc>
          <w:tcPr>
            <w:tcW w:w="4785" w:type="dxa"/>
            <w:vMerge/>
          </w:tcPr>
          <w:p w:rsidR="005A17C5" w:rsidRPr="009D159B" w:rsidRDefault="005A17C5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A17C5" w:rsidRPr="009D159B" w:rsidRDefault="005A17C5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5A17C5" w:rsidRPr="009D159B" w:rsidTr="0029402A">
        <w:tc>
          <w:tcPr>
            <w:tcW w:w="4785" w:type="dxa"/>
            <w:vMerge/>
          </w:tcPr>
          <w:p w:rsidR="005A17C5" w:rsidRPr="009D159B" w:rsidRDefault="005A17C5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A17C5" w:rsidRPr="009D159B" w:rsidRDefault="005A17C5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5A17C5" w:rsidRPr="009D159B" w:rsidTr="0029402A">
        <w:tc>
          <w:tcPr>
            <w:tcW w:w="4785" w:type="dxa"/>
            <w:vMerge/>
          </w:tcPr>
          <w:p w:rsidR="005A17C5" w:rsidRPr="009D159B" w:rsidRDefault="005A17C5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A17C5" w:rsidRPr="009D159B" w:rsidRDefault="005A17C5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A17C5" w:rsidRPr="009D159B" w:rsidTr="0029402A">
        <w:tc>
          <w:tcPr>
            <w:tcW w:w="4785" w:type="dxa"/>
            <w:vMerge/>
          </w:tcPr>
          <w:p w:rsidR="005A17C5" w:rsidRPr="009D159B" w:rsidRDefault="005A17C5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A17C5" w:rsidRPr="009D159B" w:rsidRDefault="005A17C5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5A17C5" w:rsidRPr="009D159B" w:rsidTr="0029402A">
        <w:tc>
          <w:tcPr>
            <w:tcW w:w="4785" w:type="dxa"/>
            <w:vMerge/>
          </w:tcPr>
          <w:p w:rsidR="005A17C5" w:rsidRPr="009D159B" w:rsidRDefault="005A17C5" w:rsidP="0029402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A17C5" w:rsidRPr="009D159B" w:rsidRDefault="005A17C5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A17C5" w:rsidRPr="00033680" w:rsidRDefault="005A17C5" w:rsidP="005A17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17C5" w:rsidRPr="00306BCE" w:rsidRDefault="005A17C5" w:rsidP="005A17C5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Pr="00306BCE" w:rsidRDefault="005A17C5" w:rsidP="005A17C5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Pr="00306BCE" w:rsidRDefault="005A17C5" w:rsidP="005A17C5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7C5" w:rsidRPr="00033680" w:rsidRDefault="005A17C5" w:rsidP="005A17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заявлению входящий №_____ от «____</w:t>
      </w:r>
      <w:proofErr w:type="gramStart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______________20___г.</w:t>
      </w:r>
    </w:p>
    <w:p w:rsidR="005A17C5" w:rsidRPr="00033680" w:rsidRDefault="005A17C5" w:rsidP="005A17C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</w:p>
    <w:p w:rsidR="005A17C5" w:rsidRPr="00033680" w:rsidRDefault="005A17C5" w:rsidP="005A17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sz w:val="24"/>
          <w:szCs w:val="24"/>
          <w:lang w:eastAsia="ru-RU"/>
        </w:rPr>
        <w:t>Заявитель прилагает:</w:t>
      </w:r>
    </w:p>
    <w:p w:rsidR="005A17C5" w:rsidRPr="00033680" w:rsidRDefault="005A17C5" w:rsidP="005A17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014"/>
        <w:gridCol w:w="1701"/>
        <w:gridCol w:w="1559"/>
      </w:tblGrid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5A17C5" w:rsidRPr="00033680" w:rsidRDefault="005A17C5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Дата получения документа</w:t>
            </w: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Подпись специалиста, принявшего документ</w:t>
            </w: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7C5" w:rsidRPr="00033680" w:rsidTr="0029402A">
        <w:tc>
          <w:tcPr>
            <w:tcW w:w="608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014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A17C5" w:rsidRPr="00033680" w:rsidRDefault="005A17C5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DC7" w:rsidRDefault="00986DC7"/>
    <w:sectPr w:rsidR="0098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C5"/>
    <w:rsid w:val="005A17C5"/>
    <w:rsid w:val="009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5A40-C81F-4493-8AE0-5FF1BF8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1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Alexsandr</cp:lastModifiedBy>
  <cp:revision>1</cp:revision>
  <dcterms:created xsi:type="dcterms:W3CDTF">2021-03-22T13:41:00Z</dcterms:created>
  <dcterms:modified xsi:type="dcterms:W3CDTF">2021-03-22T13:41:00Z</dcterms:modified>
</cp:coreProperties>
</file>