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32" w:rsidRPr="00501A80" w:rsidRDefault="00B42332" w:rsidP="00B42332">
      <w:pPr>
        <w:spacing w:after="0" w:line="360" w:lineRule="auto"/>
        <w:ind w:left="6371"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1A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Ф7 РК 01.01.02.2022</w:t>
      </w:r>
    </w:p>
    <w:p w:rsidR="00B42332" w:rsidRPr="00501A80" w:rsidRDefault="00B42332" w:rsidP="00B42332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1A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Орган инспекции </w:t>
      </w:r>
      <w:r w:rsidRPr="00501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ОГБУ «Инспекция по ветеринарии и безопасности продовольствия» </w:t>
      </w:r>
    </w:p>
    <w:p w:rsidR="00B42332" w:rsidRPr="00501A80" w:rsidRDefault="00B42332" w:rsidP="00B42332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01A80">
        <w:rPr>
          <w:rFonts w:ascii="Times New Roman" w:eastAsia="Calibri" w:hAnsi="Times New Roman" w:cs="Times New Roman"/>
          <w:sz w:val="28"/>
          <w:szCs w:val="28"/>
          <w:lang w:eastAsia="ru-RU"/>
        </w:rPr>
        <w:t>432071,  г.</w:t>
      </w:r>
      <w:proofErr w:type="gramEnd"/>
      <w:r w:rsidRPr="00501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Ульяновск, переулок   Молочный, д.16, кабинет 1</w:t>
      </w:r>
    </w:p>
    <w:p w:rsidR="00B42332" w:rsidRPr="00501A80" w:rsidRDefault="00B42332" w:rsidP="00B4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</w:p>
    <w:p w:rsidR="00B42332" w:rsidRPr="00501A80" w:rsidRDefault="00B42332" w:rsidP="00B42332">
      <w:pPr>
        <w:spacing w:after="0" w:line="240" w:lineRule="auto"/>
        <w:ind w:left="5664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Входящий №______________                         </w:t>
      </w: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501A8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A80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(Ф.И.О. полностью)</w:t>
      </w: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01A80">
        <w:rPr>
          <w:rFonts w:ascii="Times New Roman" w:eastAsia="Calibri" w:hAnsi="Times New Roman" w:cs="Times New Roman"/>
          <w:sz w:val="24"/>
          <w:szCs w:val="24"/>
          <w:lang w:eastAsia="ru-RU"/>
        </w:rPr>
        <w:t>от «___</w:t>
      </w:r>
      <w:proofErr w:type="gramStart"/>
      <w:r w:rsidRPr="00501A80"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proofErr w:type="gramEnd"/>
      <w:r w:rsidRPr="00501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______________20__ г.               </w:t>
      </w:r>
      <w:r w:rsidRPr="00501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1A80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501A80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(должность)</w:t>
      </w: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01A8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__________________________________________________</w:t>
      </w: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501A80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(наименование предприятия)</w:t>
      </w:r>
    </w:p>
    <w:p w:rsidR="00B42332" w:rsidRPr="00501A80" w:rsidRDefault="00B42332" w:rsidP="00B42332">
      <w:pPr>
        <w:spacing w:after="0" w:line="240" w:lineRule="auto"/>
        <w:ind w:left="5664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42332" w:rsidRPr="00501A80" w:rsidRDefault="00B42332" w:rsidP="00B42332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332" w:rsidRPr="00501A80" w:rsidRDefault="00B42332" w:rsidP="00B423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1A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42332" w:rsidRPr="00501A80" w:rsidRDefault="00B42332" w:rsidP="00B423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B42332" w:rsidRPr="00501A80" w:rsidRDefault="00B42332" w:rsidP="00B42332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01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Прошу Вас аннулировать ранее </w:t>
      </w:r>
      <w:proofErr w:type="gramStart"/>
      <w:r w:rsidRPr="00501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поданное заявление</w:t>
      </w:r>
      <w:proofErr w:type="gramEnd"/>
      <w:r w:rsidRPr="00501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входящий № ________   </w:t>
      </w:r>
    </w:p>
    <w:p w:rsidR="00B42332" w:rsidRPr="00501A80" w:rsidRDefault="00B42332" w:rsidP="00B4233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01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«___</w:t>
      </w:r>
      <w:proofErr w:type="gramStart"/>
      <w:r w:rsidRPr="00501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501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___________20_____ г. </w:t>
      </w: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2332" w:rsidRPr="00501A80" w:rsidRDefault="00B42332" w:rsidP="00B4233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</w:pPr>
      <w:r w:rsidRPr="00501A80"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  <w:t xml:space="preserve">           «___</w:t>
      </w:r>
      <w:proofErr w:type="gramStart"/>
      <w:r w:rsidRPr="00501A80"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  <w:t>_»_</w:t>
      </w:r>
      <w:proofErr w:type="gramEnd"/>
      <w:r w:rsidRPr="00501A80"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  <w:t>____________20_____г.</w:t>
      </w: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snapToGrid w:val="0"/>
          <w:sz w:val="18"/>
          <w:szCs w:val="18"/>
          <w:lang w:eastAsia="ar-SA"/>
        </w:rPr>
      </w:pPr>
    </w:p>
    <w:p w:rsidR="00B42332" w:rsidRPr="00501A80" w:rsidRDefault="00B42332" w:rsidP="00B42332">
      <w:pPr>
        <w:spacing w:after="0" w:line="240" w:lineRule="auto"/>
        <w:ind w:left="5760" w:firstLine="6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Заказчик</w:t>
      </w:r>
    </w:p>
    <w:p w:rsidR="00B42332" w:rsidRPr="00501A80" w:rsidRDefault="00B42332" w:rsidP="00B42332">
      <w:pPr>
        <w:spacing w:after="0" w:line="240" w:lineRule="auto"/>
        <w:ind w:left="5760" w:hanging="50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8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</w:p>
    <w:p w:rsidR="00B42332" w:rsidRPr="00501A80" w:rsidRDefault="00B42332" w:rsidP="00B423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________________________</w:t>
      </w:r>
    </w:p>
    <w:p w:rsidR="00B42332" w:rsidRPr="00501A80" w:rsidRDefault="00B42332" w:rsidP="00B423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501A80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(Ф.И.О., подпись)</w:t>
      </w:r>
    </w:p>
    <w:p w:rsidR="00B42332" w:rsidRPr="00501A80" w:rsidRDefault="00B42332" w:rsidP="00B42332">
      <w:pPr>
        <w:spacing w:after="0" w:line="240" w:lineRule="auto"/>
        <w:rPr>
          <w:rFonts w:ascii="Times New Roman" w:eastAsia="Calibri" w:hAnsi="Times New Roman" w:cs="Times New Roman"/>
          <w:snapToGrid w:val="0"/>
          <w:sz w:val="18"/>
          <w:szCs w:val="18"/>
          <w:lang w:eastAsia="ar-SA"/>
        </w:rPr>
      </w:pPr>
    </w:p>
    <w:p w:rsidR="00B42332" w:rsidRPr="00501A80" w:rsidRDefault="00B42332" w:rsidP="00B42332">
      <w:pPr>
        <w:spacing w:after="0" w:line="360" w:lineRule="auto"/>
        <w:ind w:right="-284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:rsidR="00B42332" w:rsidRPr="00501A80" w:rsidRDefault="00B42332" w:rsidP="00B42332">
      <w:pPr>
        <w:spacing w:after="0" w:line="360" w:lineRule="auto"/>
        <w:ind w:right="-284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:rsidR="00B42332" w:rsidRPr="00501A80" w:rsidRDefault="00B42332" w:rsidP="00B42332">
      <w:pPr>
        <w:spacing w:after="0" w:line="360" w:lineRule="auto"/>
        <w:ind w:right="-284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:rsidR="00B42332" w:rsidRPr="00501A80" w:rsidRDefault="00B42332" w:rsidP="00B42332">
      <w:pPr>
        <w:spacing w:after="0" w:line="360" w:lineRule="auto"/>
        <w:ind w:right="-284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:rsidR="00B42332" w:rsidRPr="00501A80" w:rsidRDefault="00B42332" w:rsidP="00B42332">
      <w:pPr>
        <w:spacing w:after="0" w:line="360" w:lineRule="auto"/>
        <w:ind w:right="-284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:rsidR="00B42332" w:rsidRPr="00501A80" w:rsidRDefault="00B42332" w:rsidP="00B42332">
      <w:pPr>
        <w:spacing w:after="0" w:line="360" w:lineRule="auto"/>
        <w:ind w:right="-284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:rsidR="00B42332" w:rsidRPr="00501A80" w:rsidRDefault="00B42332" w:rsidP="00B42332">
      <w:pPr>
        <w:spacing w:after="0" w:line="360" w:lineRule="auto"/>
        <w:ind w:right="-284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:rsidR="00B42332" w:rsidRPr="00501A80" w:rsidRDefault="00B42332" w:rsidP="00B42332">
      <w:pPr>
        <w:spacing w:after="0" w:line="360" w:lineRule="auto"/>
        <w:ind w:right="-284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  <w:bookmarkStart w:id="0" w:name="_GoBack"/>
      <w:bookmarkEnd w:id="0"/>
    </w:p>
    <w:sectPr w:rsidR="00B42332" w:rsidRPr="0050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10"/>
    <w:rsid w:val="00B42332"/>
    <w:rsid w:val="00DB2088"/>
    <w:rsid w:val="00F0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A3CB7-ED24-47DC-A669-DE91627C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Хайям</dc:creator>
  <cp:keywords/>
  <dc:description/>
  <cp:lastModifiedBy>Хайям</cp:lastModifiedBy>
  <cp:revision>2</cp:revision>
  <dcterms:created xsi:type="dcterms:W3CDTF">2022-07-21T06:59:00Z</dcterms:created>
  <dcterms:modified xsi:type="dcterms:W3CDTF">2022-07-21T06:59:00Z</dcterms:modified>
</cp:coreProperties>
</file>